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A4" w:rsidRPr="00F07212" w:rsidRDefault="00B3486E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212">
        <w:rPr>
          <w:rFonts w:ascii="Times New Roman" w:hAnsi="Times New Roman" w:cs="Times New Roman"/>
          <w:b/>
          <w:sz w:val="28"/>
          <w:szCs w:val="28"/>
        </w:rPr>
        <w:t>П</w:t>
      </w:r>
      <w:r w:rsidR="003766FE">
        <w:rPr>
          <w:rFonts w:ascii="Times New Roman" w:hAnsi="Times New Roman" w:cs="Times New Roman"/>
          <w:b/>
          <w:sz w:val="28"/>
          <w:szCs w:val="28"/>
        </w:rPr>
        <w:t xml:space="preserve">лан мероприятий на октябрь </w:t>
      </w:r>
      <w:r w:rsidR="008C5A51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F0721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05F35" w:rsidRDefault="00A05F35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212">
        <w:rPr>
          <w:rFonts w:ascii="Times New Roman" w:hAnsi="Times New Roman" w:cs="Times New Roman"/>
          <w:b/>
          <w:sz w:val="28"/>
          <w:szCs w:val="28"/>
        </w:rPr>
        <w:t xml:space="preserve">ГАПОУ «АМК </w:t>
      </w:r>
      <w:proofErr w:type="spellStart"/>
      <w:r w:rsidRPr="00F07212">
        <w:rPr>
          <w:rFonts w:ascii="Times New Roman" w:hAnsi="Times New Roman" w:cs="Times New Roman"/>
          <w:b/>
          <w:sz w:val="28"/>
          <w:szCs w:val="28"/>
        </w:rPr>
        <w:t>им.Ф.З.Яруллина</w:t>
      </w:r>
      <w:proofErr w:type="spellEnd"/>
      <w:r w:rsidRPr="00F0721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10973" w:rsidRDefault="00E10973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4394"/>
        <w:gridCol w:w="3102"/>
      </w:tblGrid>
      <w:tr w:rsidR="00B3486E" w:rsidRPr="00F07212" w:rsidTr="004B5539">
        <w:tc>
          <w:tcPr>
            <w:tcW w:w="1560" w:type="dxa"/>
          </w:tcPr>
          <w:p w:rsidR="00B3486E" w:rsidRPr="004B5539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53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42" w:type="dxa"/>
          </w:tcPr>
          <w:p w:rsidR="00B3486E" w:rsidRPr="004B5539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53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394" w:type="dxa"/>
          </w:tcPr>
          <w:p w:rsidR="00B3486E" w:rsidRPr="004B5539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539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102" w:type="dxa"/>
          </w:tcPr>
          <w:p w:rsidR="00B3486E" w:rsidRPr="004B5539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53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D13CB" w:rsidRPr="00F07212" w:rsidTr="004B5539">
        <w:trPr>
          <w:trHeight w:val="1151"/>
        </w:trPr>
        <w:tc>
          <w:tcPr>
            <w:tcW w:w="1560" w:type="dxa"/>
          </w:tcPr>
          <w:p w:rsidR="004D13CB" w:rsidRPr="004B5539" w:rsidRDefault="004D13CB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842" w:type="dxa"/>
          </w:tcPr>
          <w:p w:rsidR="004D13CB" w:rsidRPr="004B5539" w:rsidRDefault="004A7F33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18.00ч.</w:t>
            </w:r>
          </w:p>
          <w:p w:rsidR="00880298" w:rsidRPr="004B5539" w:rsidRDefault="00880298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394" w:type="dxa"/>
          </w:tcPr>
          <w:p w:rsidR="004D13CB" w:rsidRPr="004B5539" w:rsidRDefault="004D13CB" w:rsidP="004D13CB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</w:t>
            </w:r>
            <w:r w:rsidR="00927CC4" w:rsidRPr="004B5539">
              <w:rPr>
                <w:rFonts w:ascii="Times New Roman" w:eastAsia="Times New Roman" w:hAnsi="Times New Roman" w:cs="Times New Roman"/>
                <w:lang w:eastAsia="ru-RU"/>
              </w:rPr>
              <w:t xml:space="preserve">«Осенний музыкальный сувенир» </w:t>
            </w:r>
            <w:r w:rsidRPr="004B5539">
              <w:rPr>
                <w:rFonts w:ascii="Times New Roman" w:eastAsia="Times New Roman" w:hAnsi="Times New Roman" w:cs="Times New Roman"/>
                <w:lang w:eastAsia="ru-RU"/>
              </w:rPr>
              <w:t xml:space="preserve">посвященный «Международный день музыки» и </w:t>
            </w:r>
            <w:r w:rsidR="00880298" w:rsidRPr="004B5539">
              <w:rPr>
                <w:rFonts w:ascii="Times New Roman" w:eastAsia="Times New Roman" w:hAnsi="Times New Roman" w:cs="Times New Roman"/>
                <w:lang w:eastAsia="ru-RU"/>
              </w:rPr>
              <w:t>«Международный день пожилых людей»</w:t>
            </w:r>
          </w:p>
        </w:tc>
        <w:tc>
          <w:tcPr>
            <w:tcW w:w="3102" w:type="dxa"/>
          </w:tcPr>
          <w:p w:rsidR="004D13CB" w:rsidRPr="004B5539" w:rsidRDefault="004A7F33" w:rsidP="004D13CB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B5539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Е.А. </w:t>
            </w:r>
          </w:p>
          <w:p w:rsidR="004A7F33" w:rsidRPr="004B5539" w:rsidRDefault="004A7F33" w:rsidP="004D13CB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B5539">
              <w:rPr>
                <w:rFonts w:ascii="Times New Roman" w:eastAsia="Times New Roman" w:hAnsi="Times New Roman" w:cs="Times New Roman"/>
                <w:lang w:eastAsia="ru-RU"/>
              </w:rPr>
              <w:t>Петрова Ю.Ю.</w:t>
            </w:r>
          </w:p>
        </w:tc>
      </w:tr>
      <w:tr w:rsidR="004B5539" w:rsidRPr="00F07212" w:rsidTr="004B5539">
        <w:trPr>
          <w:trHeight w:val="303"/>
        </w:trPr>
        <w:tc>
          <w:tcPr>
            <w:tcW w:w="1560" w:type="dxa"/>
            <w:shd w:val="clear" w:color="auto" w:fill="D9D9D9" w:themeFill="background1" w:themeFillShade="D9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(суббота)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4B5539" w:rsidRPr="004B5539" w:rsidRDefault="004B5539" w:rsidP="004D13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4B5539" w:rsidRPr="004B5539" w:rsidRDefault="004B5539" w:rsidP="004D13CB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5539" w:rsidRPr="00F07212" w:rsidTr="004B5539">
        <w:trPr>
          <w:trHeight w:val="419"/>
        </w:trPr>
        <w:tc>
          <w:tcPr>
            <w:tcW w:w="1560" w:type="dxa"/>
            <w:shd w:val="clear" w:color="auto" w:fill="BFBFBF" w:themeFill="background1" w:themeFillShade="BF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октября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(воскресенье) 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4B5539" w:rsidRPr="004B5539" w:rsidRDefault="004B5539" w:rsidP="004D13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4B5539" w:rsidRPr="004B5539" w:rsidRDefault="004B5539" w:rsidP="004D13CB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7354" w:rsidRPr="00F07212" w:rsidTr="00CD7354">
        <w:trPr>
          <w:trHeight w:val="419"/>
        </w:trPr>
        <w:tc>
          <w:tcPr>
            <w:tcW w:w="1560" w:type="dxa"/>
            <w:shd w:val="clear" w:color="auto" w:fill="auto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октября </w:t>
            </w:r>
          </w:p>
        </w:tc>
        <w:tc>
          <w:tcPr>
            <w:tcW w:w="1842" w:type="dxa"/>
            <w:shd w:val="clear" w:color="auto" w:fill="auto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CD7354" w:rsidRPr="004B5539" w:rsidRDefault="00CD7354" w:rsidP="004D13C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2" w:type="dxa"/>
            <w:shd w:val="clear" w:color="auto" w:fill="auto"/>
          </w:tcPr>
          <w:p w:rsidR="00CD7354" w:rsidRPr="004B5539" w:rsidRDefault="00CD7354" w:rsidP="004D13CB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3CB" w:rsidRPr="00F07212" w:rsidTr="004B5539">
        <w:tc>
          <w:tcPr>
            <w:tcW w:w="1560" w:type="dxa"/>
          </w:tcPr>
          <w:p w:rsidR="004D13CB" w:rsidRPr="004B5539" w:rsidRDefault="004D13CB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842" w:type="dxa"/>
          </w:tcPr>
          <w:p w:rsidR="00927CC4" w:rsidRPr="004B5539" w:rsidRDefault="00927CC4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07.30ч.</w:t>
            </w:r>
          </w:p>
          <w:p w:rsidR="00927CC4" w:rsidRPr="004B5539" w:rsidRDefault="00927CC4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Фойе колледжа</w:t>
            </w:r>
          </w:p>
          <w:p w:rsidR="004D13CB" w:rsidRPr="004B5539" w:rsidRDefault="004D13CB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27CC4" w:rsidRPr="004B5539" w:rsidRDefault="00927CC4" w:rsidP="00927CC4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«Всемирный День учителя»</w:t>
            </w:r>
          </w:p>
          <w:p w:rsidR="004D13CB" w:rsidRPr="004B5539" w:rsidRDefault="00927CC4" w:rsidP="00927CC4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Поздравление в фойе. </w:t>
            </w:r>
          </w:p>
        </w:tc>
        <w:tc>
          <w:tcPr>
            <w:tcW w:w="3102" w:type="dxa"/>
          </w:tcPr>
          <w:p w:rsidR="00927CC4" w:rsidRPr="004B5539" w:rsidRDefault="00927CC4" w:rsidP="00927CC4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4D13CB" w:rsidRPr="004B5539" w:rsidRDefault="00927CC4" w:rsidP="00927CC4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Студ.совет</w:t>
            </w:r>
            <w:proofErr w:type="spellEnd"/>
          </w:p>
          <w:p w:rsidR="00927CC4" w:rsidRPr="004B5539" w:rsidRDefault="00927CC4" w:rsidP="00927CC4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:rsidR="004D13CB" w:rsidRPr="00F07212" w:rsidTr="004B5539">
        <w:tc>
          <w:tcPr>
            <w:tcW w:w="1560" w:type="dxa"/>
          </w:tcPr>
          <w:p w:rsidR="004D13CB" w:rsidRPr="004B5539" w:rsidRDefault="004D13CB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842" w:type="dxa"/>
          </w:tcPr>
          <w:p w:rsidR="004D13CB" w:rsidRPr="004B5539" w:rsidRDefault="004D13CB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4394" w:type="dxa"/>
          </w:tcPr>
          <w:p w:rsidR="004D13CB" w:rsidRPr="004B5539" w:rsidRDefault="004D13CB" w:rsidP="004D13CB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Классные часы на отделах. </w:t>
            </w:r>
          </w:p>
          <w:p w:rsidR="004D13CB" w:rsidRPr="004B5539" w:rsidRDefault="004D13CB" w:rsidP="004D1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4D13CB" w:rsidRPr="004B5539" w:rsidRDefault="004D13CB" w:rsidP="004D13CB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4D13CB" w:rsidRPr="004B5539" w:rsidRDefault="004D13CB" w:rsidP="004D13CB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Руководители ПЦК  </w:t>
            </w:r>
          </w:p>
        </w:tc>
      </w:tr>
      <w:tr w:rsidR="00880298" w:rsidRPr="00F07212" w:rsidTr="004B5539">
        <w:tc>
          <w:tcPr>
            <w:tcW w:w="1560" w:type="dxa"/>
          </w:tcPr>
          <w:p w:rsidR="00880298" w:rsidRPr="004B5539" w:rsidRDefault="00880298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842" w:type="dxa"/>
          </w:tcPr>
          <w:p w:rsidR="00880298" w:rsidRPr="004B5539" w:rsidRDefault="00880298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18.00</w:t>
            </w:r>
          </w:p>
          <w:p w:rsidR="00880298" w:rsidRPr="004B5539" w:rsidRDefault="00880298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(картинная галерея)</w:t>
            </w:r>
          </w:p>
        </w:tc>
        <w:tc>
          <w:tcPr>
            <w:tcW w:w="4394" w:type="dxa"/>
          </w:tcPr>
          <w:p w:rsidR="00880298" w:rsidRPr="004B5539" w:rsidRDefault="00880298" w:rsidP="009610CF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Концерт в рамках проекта «Арт-гостиная». </w:t>
            </w:r>
            <w:r w:rsidR="009610CF" w:rsidRPr="004B5539">
              <w:rPr>
                <w:rFonts w:ascii="Times New Roman" w:hAnsi="Times New Roman" w:cs="Times New Roman"/>
              </w:rPr>
              <w:t>«Международный день музыки» и «Международный день пожилых людей»</w:t>
            </w:r>
          </w:p>
        </w:tc>
        <w:tc>
          <w:tcPr>
            <w:tcW w:w="3102" w:type="dxa"/>
          </w:tcPr>
          <w:p w:rsidR="00880298" w:rsidRPr="004B5539" w:rsidRDefault="00880298" w:rsidP="004D13CB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Н.Ю. Попова</w:t>
            </w:r>
          </w:p>
        </w:tc>
      </w:tr>
      <w:tr w:rsidR="004B5539" w:rsidRPr="00F07212" w:rsidTr="004B5539">
        <w:tc>
          <w:tcPr>
            <w:tcW w:w="1560" w:type="dxa"/>
            <w:shd w:val="clear" w:color="auto" w:fill="D9D9D9" w:themeFill="background1" w:themeFillShade="D9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(суббота)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5539" w:rsidRPr="00F07212" w:rsidTr="004B5539">
        <w:tc>
          <w:tcPr>
            <w:tcW w:w="1560" w:type="dxa"/>
            <w:shd w:val="clear" w:color="auto" w:fill="BFBFBF" w:themeFill="background1" w:themeFillShade="BF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(воскресенье) 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7354" w:rsidRPr="00F07212" w:rsidTr="00CD7354">
        <w:tc>
          <w:tcPr>
            <w:tcW w:w="1560" w:type="dxa"/>
            <w:shd w:val="clear" w:color="auto" w:fill="auto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октября </w:t>
            </w:r>
          </w:p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2" w:type="dxa"/>
            <w:shd w:val="clear" w:color="auto" w:fill="auto"/>
          </w:tcPr>
          <w:p w:rsidR="00CD7354" w:rsidRPr="004B5539" w:rsidRDefault="00CD7354" w:rsidP="004B5539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5539" w:rsidRPr="00F07212" w:rsidTr="004B5539">
        <w:tc>
          <w:tcPr>
            <w:tcW w:w="1560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842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13.00ч.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4394" w:type="dxa"/>
          </w:tcPr>
          <w:p w:rsidR="004B5539" w:rsidRPr="004B5539" w:rsidRDefault="004B5539" w:rsidP="004B5539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4B5539">
              <w:rPr>
                <w:rFonts w:ascii="Times New Roman" w:eastAsiaTheme="minorEastAsia" w:hAnsi="Times New Roman" w:cs="Times New Roman"/>
              </w:rPr>
              <w:t>Театральная постановка  в рамках проекта «Музыка в музее»</w:t>
            </w:r>
          </w:p>
        </w:tc>
        <w:tc>
          <w:tcPr>
            <w:tcW w:w="3102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Галкина М. В. </w:t>
            </w:r>
          </w:p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Мухарева</w:t>
            </w:r>
            <w:proofErr w:type="spellEnd"/>
            <w:r w:rsidRPr="004B5539">
              <w:rPr>
                <w:rFonts w:ascii="Times New Roman" w:hAnsi="Times New Roman" w:cs="Times New Roman"/>
              </w:rPr>
              <w:t xml:space="preserve"> Л.А. </w:t>
            </w:r>
          </w:p>
        </w:tc>
      </w:tr>
      <w:tr w:rsidR="004B5539" w:rsidRPr="00F07212" w:rsidTr="004B5539">
        <w:tc>
          <w:tcPr>
            <w:tcW w:w="1560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842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4394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Классные часы в классных группах. </w:t>
            </w:r>
          </w:p>
        </w:tc>
        <w:tc>
          <w:tcPr>
            <w:tcW w:w="3102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</w:tc>
      </w:tr>
      <w:tr w:rsidR="00CD7354" w:rsidRPr="00F07212" w:rsidTr="004B5539">
        <w:tc>
          <w:tcPr>
            <w:tcW w:w="1560" w:type="dxa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CD7354" w:rsidRPr="00F07212" w:rsidTr="004B5539">
        <w:tc>
          <w:tcPr>
            <w:tcW w:w="1560" w:type="dxa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  <w:shd w:val="clear" w:color="auto" w:fill="D9D9D9" w:themeFill="background1" w:themeFillShade="D9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16 октября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(суббота)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Рухият</w:t>
            </w:r>
            <w:proofErr w:type="spellEnd"/>
            <w:r w:rsidRPr="004B5539">
              <w:rPr>
                <w:rFonts w:ascii="Times New Roman" w:hAnsi="Times New Roman" w:cs="Times New Roman"/>
              </w:rPr>
              <w:t xml:space="preserve">. Новые имена. </w:t>
            </w:r>
          </w:p>
        </w:tc>
        <w:tc>
          <w:tcPr>
            <w:tcW w:w="310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  <w:shd w:val="clear" w:color="auto" w:fill="BFBFBF" w:themeFill="background1" w:themeFillShade="BF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(воскресенье) 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CD7354" w:rsidRPr="00F07212" w:rsidTr="00CD7354">
        <w:tc>
          <w:tcPr>
            <w:tcW w:w="1560" w:type="dxa"/>
            <w:shd w:val="clear" w:color="auto" w:fill="auto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CD7354" w:rsidRPr="00F07212" w:rsidTr="00CD7354">
        <w:tc>
          <w:tcPr>
            <w:tcW w:w="1560" w:type="dxa"/>
            <w:shd w:val="clear" w:color="auto" w:fill="auto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842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15.45ч.</w:t>
            </w:r>
          </w:p>
        </w:tc>
        <w:tc>
          <w:tcPr>
            <w:tcW w:w="4394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Посвящение в студенты. </w:t>
            </w:r>
          </w:p>
        </w:tc>
        <w:tc>
          <w:tcPr>
            <w:tcW w:w="3102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</w:tc>
      </w:tr>
      <w:tr w:rsidR="00CD7354" w:rsidRPr="00F07212" w:rsidTr="004B5539">
        <w:tc>
          <w:tcPr>
            <w:tcW w:w="1560" w:type="dxa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842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16.00ч.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Большой зал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Репетиция с 13.00ч.</w:t>
            </w:r>
          </w:p>
        </w:tc>
        <w:tc>
          <w:tcPr>
            <w:tcW w:w="4394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Концерт «Клавирная музыка Баха и Шумана». Орган и фортепиано. </w:t>
            </w:r>
          </w:p>
        </w:tc>
        <w:tc>
          <w:tcPr>
            <w:tcW w:w="3102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  <w:shd w:val="clear" w:color="auto" w:fill="D9D9D9" w:themeFill="background1" w:themeFillShade="D9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(суббота)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  <w:shd w:val="clear" w:color="auto" w:fill="BFBFBF" w:themeFill="background1" w:themeFillShade="BF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(воскресенье)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CD7354" w:rsidRPr="00F07212" w:rsidTr="00CD7354">
        <w:tc>
          <w:tcPr>
            <w:tcW w:w="1560" w:type="dxa"/>
            <w:shd w:val="clear" w:color="auto" w:fill="auto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CD7354" w:rsidRPr="00F07212" w:rsidTr="00CD7354">
        <w:tc>
          <w:tcPr>
            <w:tcW w:w="1560" w:type="dxa"/>
            <w:shd w:val="clear" w:color="auto" w:fill="auto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lastRenderedPageBreak/>
              <w:t>27 октября</w:t>
            </w:r>
          </w:p>
        </w:tc>
        <w:tc>
          <w:tcPr>
            <w:tcW w:w="1842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15.45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Классный час в классных группах. </w:t>
            </w:r>
          </w:p>
        </w:tc>
        <w:tc>
          <w:tcPr>
            <w:tcW w:w="3102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proofErr w:type="spellStart"/>
            <w:r w:rsidRPr="004B5539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 xml:space="preserve"> Студенческий совет </w:t>
            </w:r>
          </w:p>
        </w:tc>
      </w:tr>
      <w:tr w:rsidR="004B5539" w:rsidRPr="00F07212" w:rsidTr="004B5539">
        <w:tc>
          <w:tcPr>
            <w:tcW w:w="1560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1842" w:type="dxa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15.45  Большой зал АМК</w:t>
            </w:r>
          </w:p>
        </w:tc>
        <w:tc>
          <w:tcPr>
            <w:tcW w:w="4394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3102" w:type="dxa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  <w:r w:rsidRPr="004B5539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D7354" w:rsidRPr="00F07212" w:rsidTr="004B5539">
        <w:tc>
          <w:tcPr>
            <w:tcW w:w="1560" w:type="dxa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CD7354" w:rsidRPr="00F07212" w:rsidTr="004B5539">
        <w:tc>
          <w:tcPr>
            <w:tcW w:w="1560" w:type="dxa"/>
          </w:tcPr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</w:t>
            </w:r>
            <w:r w:rsidRPr="00CD7354">
              <w:rPr>
                <w:rFonts w:ascii="Times New Roman" w:hAnsi="Times New Roman" w:cs="Times New Roman"/>
              </w:rPr>
              <w:t>октября</w:t>
            </w:r>
          </w:p>
          <w:p w:rsidR="00CD7354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CD7354" w:rsidRPr="004B5539" w:rsidRDefault="00CD7354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CD7354" w:rsidRPr="004B5539" w:rsidRDefault="00CD7354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5E5D12">
        <w:tc>
          <w:tcPr>
            <w:tcW w:w="1560" w:type="dxa"/>
            <w:shd w:val="clear" w:color="auto" w:fill="D9D9D9" w:themeFill="background1" w:themeFillShade="D9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(суббота)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  <w:tr w:rsidR="004B5539" w:rsidRPr="00F07212" w:rsidTr="004B5539">
        <w:tc>
          <w:tcPr>
            <w:tcW w:w="1560" w:type="dxa"/>
            <w:shd w:val="clear" w:color="auto" w:fill="BFBFBF" w:themeFill="background1" w:themeFillShade="BF"/>
          </w:tcPr>
          <w:p w:rsid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октября </w:t>
            </w:r>
          </w:p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(воскресенье)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4B5539" w:rsidRPr="004B5539" w:rsidRDefault="004B5539" w:rsidP="004B5539">
            <w:pPr>
              <w:rPr>
                <w:rFonts w:ascii="Times New Roman" w:hAnsi="Times New Roman" w:cs="Times New Roman"/>
              </w:rPr>
            </w:pPr>
          </w:p>
        </w:tc>
      </w:tr>
    </w:tbl>
    <w:p w:rsidR="00F07212" w:rsidRDefault="00F07212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86E" w:rsidRPr="00F07212" w:rsidRDefault="00A05F35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12">
        <w:rPr>
          <w:rFonts w:ascii="Times New Roman" w:hAnsi="Times New Roman" w:cs="Times New Roman"/>
          <w:sz w:val="28"/>
          <w:szCs w:val="28"/>
        </w:rPr>
        <w:t>Исполнитель: Никитина Екатерина Александровна, тел. 8-927-47-22-835</w:t>
      </w:r>
    </w:p>
    <w:sectPr w:rsidR="00B3486E" w:rsidRPr="00F07212" w:rsidSect="00F072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23EF4"/>
    <w:rsid w:val="00025490"/>
    <w:rsid w:val="00090F25"/>
    <w:rsid w:val="00091E8F"/>
    <w:rsid w:val="000D41CA"/>
    <w:rsid w:val="00125F3C"/>
    <w:rsid w:val="0017141C"/>
    <w:rsid w:val="001A78DB"/>
    <w:rsid w:val="002769AF"/>
    <w:rsid w:val="00293152"/>
    <w:rsid w:val="002B0C33"/>
    <w:rsid w:val="003766FE"/>
    <w:rsid w:val="00446633"/>
    <w:rsid w:val="004A7F33"/>
    <w:rsid w:val="004B5539"/>
    <w:rsid w:val="004D13CB"/>
    <w:rsid w:val="004D32E6"/>
    <w:rsid w:val="005044F7"/>
    <w:rsid w:val="00504E7E"/>
    <w:rsid w:val="00512A97"/>
    <w:rsid w:val="0051772C"/>
    <w:rsid w:val="005918FD"/>
    <w:rsid w:val="005A0063"/>
    <w:rsid w:val="00755F48"/>
    <w:rsid w:val="00880298"/>
    <w:rsid w:val="008C5A51"/>
    <w:rsid w:val="00927CC4"/>
    <w:rsid w:val="00943D87"/>
    <w:rsid w:val="009610CF"/>
    <w:rsid w:val="00A05F35"/>
    <w:rsid w:val="00A55837"/>
    <w:rsid w:val="00AA3375"/>
    <w:rsid w:val="00AA5E36"/>
    <w:rsid w:val="00AC14FF"/>
    <w:rsid w:val="00B3486E"/>
    <w:rsid w:val="00BE1801"/>
    <w:rsid w:val="00BF36E9"/>
    <w:rsid w:val="00C1249B"/>
    <w:rsid w:val="00CB3BA4"/>
    <w:rsid w:val="00CD7354"/>
    <w:rsid w:val="00CE5F12"/>
    <w:rsid w:val="00D3353B"/>
    <w:rsid w:val="00D57456"/>
    <w:rsid w:val="00D928DD"/>
    <w:rsid w:val="00DD75A2"/>
    <w:rsid w:val="00E02F3D"/>
    <w:rsid w:val="00E10973"/>
    <w:rsid w:val="00E222DC"/>
    <w:rsid w:val="00E72DD7"/>
    <w:rsid w:val="00F07212"/>
    <w:rsid w:val="00F4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E195"/>
  <w15:docId w15:val="{C9A60D1C-1F53-4EFA-907D-EB24EF87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37</cp:revision>
  <cp:lastPrinted>2021-09-10T14:44:00Z</cp:lastPrinted>
  <dcterms:created xsi:type="dcterms:W3CDTF">2020-08-04T04:56:00Z</dcterms:created>
  <dcterms:modified xsi:type="dcterms:W3CDTF">2021-09-10T14:44:00Z</dcterms:modified>
</cp:coreProperties>
</file>